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D2" w:rsidRDefault="001E7864" w:rsidP="001E786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ПРАВИТЕЛЬСТВО ЕВРЕЙСКОЙ АВТОНОМНОЙ </w:t>
      </w:r>
      <w:r w:rsidR="00A32FD2">
        <w:rPr>
          <w:sz w:val="32"/>
          <w:szCs w:val="32"/>
        </w:rPr>
        <w:t>ОБЛАСТИ</w:t>
      </w:r>
    </w:p>
    <w:p w:rsidR="00A32FD2" w:rsidRDefault="00A32FD2" w:rsidP="00A32FD2">
      <w:pPr>
        <w:jc w:val="center"/>
        <w:rPr>
          <w:spacing w:val="28"/>
          <w:sz w:val="18"/>
          <w:szCs w:val="18"/>
        </w:rPr>
      </w:pPr>
    </w:p>
    <w:p w:rsidR="00A32FD2" w:rsidRDefault="00A32FD2" w:rsidP="00A32FD2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ПОСТАНОВЛЕНИЕ</w:t>
      </w:r>
    </w:p>
    <w:p w:rsidR="00A32FD2" w:rsidRDefault="00A32FD2" w:rsidP="00A32FD2">
      <w:pPr>
        <w:rPr>
          <w:b/>
          <w:sz w:val="36"/>
          <w:szCs w:val="36"/>
        </w:rPr>
      </w:pPr>
    </w:p>
    <w:p w:rsidR="00A32FD2" w:rsidRPr="00F40E41" w:rsidRDefault="00A32FD2" w:rsidP="00A32FD2">
      <w:pPr>
        <w:tabs>
          <w:tab w:val="left" w:pos="13467"/>
        </w:tabs>
        <w:spacing w:before="20"/>
      </w:pPr>
      <w:r>
        <w:rPr>
          <w:b/>
          <w:sz w:val="36"/>
          <w:szCs w:val="36"/>
        </w:rPr>
        <w:t xml:space="preserve">         </w:t>
      </w:r>
      <w:r w:rsidRPr="00F40E41">
        <w:t xml:space="preserve">_____________________                                                             </w:t>
      </w:r>
      <w:r w:rsidR="00F40E41">
        <w:t xml:space="preserve">               </w:t>
      </w:r>
      <w:r w:rsidRPr="00F40E41">
        <w:t xml:space="preserve"> № _________</w:t>
      </w:r>
    </w:p>
    <w:p w:rsidR="00A32FD2" w:rsidRDefault="00A32FD2" w:rsidP="00A32FD2">
      <w:pPr>
        <w:spacing w:before="200"/>
        <w:jc w:val="center"/>
        <w:rPr>
          <w:sz w:val="20"/>
          <w:szCs w:val="20"/>
        </w:rPr>
      </w:pPr>
      <w:r>
        <w:rPr>
          <w:sz w:val="20"/>
          <w:szCs w:val="20"/>
        </w:rPr>
        <w:t>г. Биробиджан</w:t>
      </w:r>
    </w:p>
    <w:p w:rsidR="00601CBC" w:rsidRDefault="00A32FD2" w:rsidP="00601CBC">
      <w:pPr>
        <w:rPr>
          <w:sz w:val="32"/>
          <w:szCs w:val="32"/>
        </w:rPr>
      </w:pPr>
      <w:r>
        <w:rPr>
          <w:sz w:val="32"/>
          <w:szCs w:val="32"/>
        </w:rPr>
        <w:t>⌐                                          ¬</w:t>
      </w:r>
    </w:p>
    <w:p w:rsidR="002D7F30" w:rsidRPr="00601CBC" w:rsidRDefault="00543E7C" w:rsidP="006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CBC">
        <w:rPr>
          <w:rFonts w:ascii="Times New Roman" w:hAnsi="Times New Roman" w:cs="Times New Roman"/>
          <w:sz w:val="28"/>
          <w:szCs w:val="28"/>
        </w:rPr>
        <w:t>О</w:t>
      </w:r>
      <w:r w:rsidR="00601CBC" w:rsidRPr="00601CB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9A6E9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601CBC" w:rsidRPr="00601CBC"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16.07.2013 № 316-пп «О государственной инспекции правительства Еврейской автономной области по надзору за техническим состоянием самоходных машин и других видов техники»</w:t>
      </w:r>
    </w:p>
    <w:p w:rsidR="002D7F30" w:rsidRDefault="002D7F30" w:rsidP="003E3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33A5" w:rsidRDefault="001033A5" w:rsidP="003E3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3946" w:rsidRPr="00BE1811" w:rsidRDefault="001033A5" w:rsidP="008E30B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Правительство Еврейской автономной области</w:t>
      </w:r>
    </w:p>
    <w:p w:rsidR="00543E7C" w:rsidRDefault="003E3946" w:rsidP="00103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0B9" w:rsidRDefault="008E30B9" w:rsidP="008E30B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01CBC">
        <w:rPr>
          <w:rFonts w:ascii="Times New Roman" w:hAnsi="Times New Roman" w:cs="Times New Roman"/>
          <w:sz w:val="28"/>
          <w:szCs w:val="28"/>
        </w:rPr>
        <w:t>в постановление правительства Еврейской автономной области от 16.07.2013 № 316-пп «О государственной инспекции правительства Еврейской автономной области по надзору за техническим состоянием самоходных машин и других видов техники»</w:t>
      </w:r>
      <w:r w:rsidR="001069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607AF" w:rsidRDefault="008E30B9" w:rsidP="00BF44BE">
      <w:pPr>
        <w:pStyle w:val="a3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F44B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BF44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4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4BE">
        <w:rPr>
          <w:rFonts w:ascii="Times New Roman" w:hAnsi="Times New Roman" w:cs="Times New Roman"/>
          <w:sz w:val="28"/>
          <w:szCs w:val="28"/>
        </w:rPr>
        <w:t xml:space="preserve"> число «9» заменить числом «10» и число «7» </w:t>
      </w:r>
      <w:r w:rsidR="007144D3">
        <w:rPr>
          <w:rFonts w:ascii="Times New Roman" w:hAnsi="Times New Roman" w:cs="Times New Roman"/>
          <w:sz w:val="28"/>
          <w:szCs w:val="28"/>
        </w:rPr>
        <w:t xml:space="preserve"> </w:t>
      </w:r>
      <w:r w:rsidR="00BF44BE">
        <w:rPr>
          <w:rFonts w:ascii="Times New Roman" w:hAnsi="Times New Roman" w:cs="Times New Roman"/>
          <w:sz w:val="28"/>
          <w:szCs w:val="28"/>
        </w:rPr>
        <w:t>на число «8».</w:t>
      </w:r>
    </w:p>
    <w:p w:rsidR="00106947" w:rsidRDefault="007607AF" w:rsidP="00BF44B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5E7">
        <w:rPr>
          <w:rFonts w:ascii="Times New Roman" w:hAnsi="Times New Roman" w:cs="Times New Roman"/>
          <w:sz w:val="28"/>
          <w:szCs w:val="28"/>
        </w:rPr>
        <w:t>2</w:t>
      </w:r>
      <w:r w:rsidR="003E3946" w:rsidRPr="00E735E7">
        <w:rPr>
          <w:rFonts w:ascii="Times New Roman" w:hAnsi="Times New Roman" w:cs="Times New Roman"/>
          <w:sz w:val="28"/>
          <w:szCs w:val="28"/>
        </w:rPr>
        <w:t>.</w:t>
      </w:r>
      <w:r w:rsidR="001E7864" w:rsidRPr="00E735E7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3E3946" w:rsidRPr="00E735E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7961BF" w:rsidRPr="00E735E7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BF44BE">
        <w:rPr>
          <w:rFonts w:ascii="Times New Roman" w:hAnsi="Times New Roman" w:cs="Times New Roman"/>
          <w:sz w:val="28"/>
          <w:szCs w:val="28"/>
        </w:rPr>
        <w:t>.</w:t>
      </w:r>
    </w:p>
    <w:p w:rsidR="00106947" w:rsidRDefault="00106947" w:rsidP="00E735E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947" w:rsidRDefault="00106947" w:rsidP="00E735E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3E7C" w:rsidRDefault="00543E7C" w:rsidP="00543E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E7C" w:rsidRDefault="00BF44BE" w:rsidP="00543E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Врио г</w:t>
      </w:r>
      <w:r w:rsidR="003E3946">
        <w:rPr>
          <w:rFonts w:ascii="Times New Roman" w:hAnsi="Times New Roman" w:cs="Times New Roman"/>
          <w:color w:val="000000"/>
          <w:sz w:val="28"/>
          <w:szCs w:val="28"/>
        </w:rPr>
        <w:t>убернатор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Р.Э. Гольдштейн</w:t>
      </w:r>
    </w:p>
    <w:sectPr w:rsidR="00543E7C" w:rsidSect="00970398">
      <w:headerReference w:type="default" r:id="rId8"/>
      <w:headerReference w:type="firs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22" w:rsidRDefault="00215222" w:rsidP="002A105D">
      <w:r>
        <w:separator/>
      </w:r>
    </w:p>
  </w:endnote>
  <w:endnote w:type="continuationSeparator" w:id="0">
    <w:p w:rsidR="00215222" w:rsidRDefault="00215222" w:rsidP="002A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22" w:rsidRDefault="00215222" w:rsidP="002A105D">
      <w:r>
        <w:separator/>
      </w:r>
    </w:p>
  </w:footnote>
  <w:footnote w:type="continuationSeparator" w:id="0">
    <w:p w:rsidR="00215222" w:rsidRDefault="00215222" w:rsidP="002A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8255"/>
      <w:docPartObj>
        <w:docPartGallery w:val="Page Numbers (Top of Page)"/>
        <w:docPartUnique/>
      </w:docPartObj>
    </w:sdtPr>
    <w:sdtContent>
      <w:p w:rsidR="003B3AF3" w:rsidRDefault="006E0EC6">
        <w:pPr>
          <w:pStyle w:val="a6"/>
          <w:jc w:val="center"/>
        </w:pPr>
        <w:fldSimple w:instr=" PAGE   \* MERGEFORMAT ">
          <w:r w:rsidR="00BF44BE">
            <w:rPr>
              <w:noProof/>
            </w:rPr>
            <w:t>2</w:t>
          </w:r>
        </w:fldSimple>
      </w:p>
    </w:sdtContent>
  </w:sdt>
  <w:p w:rsidR="002A105D" w:rsidRDefault="002A10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64" w:rsidRDefault="001E7864" w:rsidP="007212E6">
    <w:pPr>
      <w:pStyle w:val="a6"/>
      <w:jc w:val="right"/>
    </w:pPr>
  </w:p>
  <w:p w:rsidR="002A38AE" w:rsidRPr="002A38AE" w:rsidRDefault="002A38AE" w:rsidP="002A38AE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59F"/>
    <w:multiLevelType w:val="hybridMultilevel"/>
    <w:tmpl w:val="C65C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409F4"/>
    <w:multiLevelType w:val="hybridMultilevel"/>
    <w:tmpl w:val="5AB2D9A8"/>
    <w:lvl w:ilvl="0" w:tplc="A1C484A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2454CE"/>
    <w:multiLevelType w:val="hybridMultilevel"/>
    <w:tmpl w:val="3204214C"/>
    <w:lvl w:ilvl="0" w:tplc="04020F1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CB4BE0"/>
    <w:multiLevelType w:val="hybridMultilevel"/>
    <w:tmpl w:val="205A817E"/>
    <w:lvl w:ilvl="0" w:tplc="67CC5B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4214684"/>
    <w:multiLevelType w:val="hybridMultilevel"/>
    <w:tmpl w:val="5896FE9C"/>
    <w:lvl w:ilvl="0" w:tplc="2F18F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596E59"/>
    <w:multiLevelType w:val="hybridMultilevel"/>
    <w:tmpl w:val="FE34D930"/>
    <w:lvl w:ilvl="0" w:tplc="AFB40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5F5CE8"/>
    <w:multiLevelType w:val="hybridMultilevel"/>
    <w:tmpl w:val="2C8C81C2"/>
    <w:lvl w:ilvl="0" w:tplc="44D4D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A10BCB"/>
    <w:multiLevelType w:val="hybridMultilevel"/>
    <w:tmpl w:val="00008168"/>
    <w:lvl w:ilvl="0" w:tplc="AB12485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E7C"/>
    <w:rsid w:val="00000753"/>
    <w:rsid w:val="000D7211"/>
    <w:rsid w:val="000F53CF"/>
    <w:rsid w:val="001033A5"/>
    <w:rsid w:val="00106947"/>
    <w:rsid w:val="00121358"/>
    <w:rsid w:val="00143E6A"/>
    <w:rsid w:val="0017603F"/>
    <w:rsid w:val="001C1511"/>
    <w:rsid w:val="001D57E5"/>
    <w:rsid w:val="001E57EC"/>
    <w:rsid w:val="001E7864"/>
    <w:rsid w:val="0021075D"/>
    <w:rsid w:val="00215222"/>
    <w:rsid w:val="00224585"/>
    <w:rsid w:val="002A105D"/>
    <w:rsid w:val="002A2DF8"/>
    <w:rsid w:val="002A38AE"/>
    <w:rsid w:val="002C19E9"/>
    <w:rsid w:val="002D7F30"/>
    <w:rsid w:val="002F261C"/>
    <w:rsid w:val="003366C0"/>
    <w:rsid w:val="003423A7"/>
    <w:rsid w:val="00345DED"/>
    <w:rsid w:val="003B3AF3"/>
    <w:rsid w:val="003E3946"/>
    <w:rsid w:val="003F79A5"/>
    <w:rsid w:val="004678B0"/>
    <w:rsid w:val="0047553A"/>
    <w:rsid w:val="0047563E"/>
    <w:rsid w:val="004F2722"/>
    <w:rsid w:val="00543E7C"/>
    <w:rsid w:val="00552639"/>
    <w:rsid w:val="00556080"/>
    <w:rsid w:val="005740EA"/>
    <w:rsid w:val="00575FC4"/>
    <w:rsid w:val="00584061"/>
    <w:rsid w:val="005B24A3"/>
    <w:rsid w:val="005C01C6"/>
    <w:rsid w:val="005D6A55"/>
    <w:rsid w:val="00601CBC"/>
    <w:rsid w:val="00657971"/>
    <w:rsid w:val="006C38A2"/>
    <w:rsid w:val="006E0EC6"/>
    <w:rsid w:val="006E559E"/>
    <w:rsid w:val="006F7BB1"/>
    <w:rsid w:val="00701BDE"/>
    <w:rsid w:val="007144D3"/>
    <w:rsid w:val="00714780"/>
    <w:rsid w:val="007212E6"/>
    <w:rsid w:val="00727680"/>
    <w:rsid w:val="00740690"/>
    <w:rsid w:val="007607AF"/>
    <w:rsid w:val="00767304"/>
    <w:rsid w:val="007961BF"/>
    <w:rsid w:val="007C14CB"/>
    <w:rsid w:val="007F6CC7"/>
    <w:rsid w:val="008136FE"/>
    <w:rsid w:val="00837443"/>
    <w:rsid w:val="008E30B9"/>
    <w:rsid w:val="00905486"/>
    <w:rsid w:val="00945D7A"/>
    <w:rsid w:val="00970398"/>
    <w:rsid w:val="009A6E91"/>
    <w:rsid w:val="009A7BF5"/>
    <w:rsid w:val="009B685D"/>
    <w:rsid w:val="00A32FD2"/>
    <w:rsid w:val="00A55275"/>
    <w:rsid w:val="00A62711"/>
    <w:rsid w:val="00A7741C"/>
    <w:rsid w:val="00AB7B34"/>
    <w:rsid w:val="00B13259"/>
    <w:rsid w:val="00B85742"/>
    <w:rsid w:val="00B93316"/>
    <w:rsid w:val="00BB1872"/>
    <w:rsid w:val="00BB5C30"/>
    <w:rsid w:val="00BE1811"/>
    <w:rsid w:val="00BE7480"/>
    <w:rsid w:val="00BF42EC"/>
    <w:rsid w:val="00BF44BE"/>
    <w:rsid w:val="00C15731"/>
    <w:rsid w:val="00C22F03"/>
    <w:rsid w:val="00C52999"/>
    <w:rsid w:val="00C66ED6"/>
    <w:rsid w:val="00C6738C"/>
    <w:rsid w:val="00CA506D"/>
    <w:rsid w:val="00CB07B1"/>
    <w:rsid w:val="00CC2202"/>
    <w:rsid w:val="00D1301C"/>
    <w:rsid w:val="00D16E0F"/>
    <w:rsid w:val="00D85DD2"/>
    <w:rsid w:val="00E144EE"/>
    <w:rsid w:val="00E36AB7"/>
    <w:rsid w:val="00E52A67"/>
    <w:rsid w:val="00E735E7"/>
    <w:rsid w:val="00EF3C63"/>
    <w:rsid w:val="00F16D33"/>
    <w:rsid w:val="00F20A33"/>
    <w:rsid w:val="00F40E41"/>
    <w:rsid w:val="00F60037"/>
    <w:rsid w:val="00F70018"/>
    <w:rsid w:val="00F817A1"/>
    <w:rsid w:val="00F92716"/>
    <w:rsid w:val="00FE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35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E7C"/>
    <w:pPr>
      <w:spacing w:after="0" w:line="240" w:lineRule="auto"/>
    </w:pPr>
  </w:style>
  <w:style w:type="paragraph" w:styleId="a4">
    <w:name w:val="Body Text Indent"/>
    <w:basedOn w:val="a"/>
    <w:link w:val="a5"/>
    <w:rsid w:val="002C19E9"/>
    <w:pPr>
      <w:widowControl w:val="0"/>
      <w:autoSpaceDE w:val="0"/>
      <w:autoSpaceDN w:val="0"/>
      <w:spacing w:line="340" w:lineRule="auto"/>
      <w:ind w:firstLine="720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basedOn w:val="a0"/>
    <w:link w:val="a4"/>
    <w:rsid w:val="002C19E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10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10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01BD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C6738C"/>
    <w:pPr>
      <w:ind w:left="720"/>
      <w:contextualSpacing/>
    </w:pPr>
  </w:style>
  <w:style w:type="character" w:customStyle="1" w:styleId="blk">
    <w:name w:val="blk"/>
    <w:basedOn w:val="a0"/>
    <w:rsid w:val="007607AF"/>
  </w:style>
  <w:style w:type="character" w:customStyle="1" w:styleId="10">
    <w:name w:val="Заголовок 1 Знак"/>
    <w:basedOn w:val="a0"/>
    <w:link w:val="1"/>
    <w:uiPriority w:val="9"/>
    <w:rsid w:val="00E73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4F2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5D20F-7B63-4685-99B0-E218B01D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TEHN_617</dc:creator>
  <cp:lastModifiedBy>TEHN_617</cp:lastModifiedBy>
  <cp:revision>42</cp:revision>
  <cp:lastPrinted>2018-11-01T01:52:00Z</cp:lastPrinted>
  <dcterms:created xsi:type="dcterms:W3CDTF">2016-10-18T00:59:00Z</dcterms:created>
  <dcterms:modified xsi:type="dcterms:W3CDTF">2020-02-26T04:06:00Z</dcterms:modified>
</cp:coreProperties>
</file>